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46" w:rsidRPr="00F061D1" w:rsidRDefault="00D84546" w:rsidP="00957606">
      <w:pPr>
        <w:pStyle w:val="1"/>
        <w:ind w:left="-1134" w:firstLine="0"/>
        <w:rPr>
          <w:color w:val="000000" w:themeColor="text1"/>
          <w:sz w:val="40"/>
          <w:szCs w:val="40"/>
        </w:rPr>
      </w:pPr>
      <w:r w:rsidRPr="00F061D1">
        <w:rPr>
          <w:color w:val="000000" w:themeColor="text1"/>
          <w:sz w:val="40"/>
          <w:szCs w:val="40"/>
        </w:rPr>
        <w:t>«</w:t>
      </w:r>
      <w:r w:rsidR="00E03587" w:rsidRPr="00F061D1">
        <w:rPr>
          <w:color w:val="000000" w:themeColor="text1"/>
          <w:sz w:val="40"/>
          <w:szCs w:val="40"/>
        </w:rPr>
        <w:t>В гости к музыке»</w:t>
      </w:r>
      <w:r w:rsidR="00F061D1" w:rsidRPr="00F061D1">
        <w:rPr>
          <w:color w:val="000000" w:themeColor="text1"/>
          <w:sz w:val="40"/>
          <w:szCs w:val="40"/>
        </w:rPr>
        <w:t xml:space="preserve"> </w:t>
      </w:r>
      <w:r w:rsidR="00F061D1">
        <w:rPr>
          <w:color w:val="000000" w:themeColor="text1"/>
          <w:sz w:val="40"/>
          <w:szCs w:val="40"/>
        </w:rPr>
        <w:t xml:space="preserve">                                                           </w:t>
      </w:r>
      <w:r w:rsidR="00957606">
        <w:rPr>
          <w:color w:val="000000" w:themeColor="text1"/>
          <w:sz w:val="40"/>
          <w:szCs w:val="40"/>
        </w:rPr>
        <w:t xml:space="preserve">                   </w:t>
      </w:r>
      <w:r w:rsidR="00F061D1">
        <w:rPr>
          <w:color w:val="000000" w:themeColor="text1"/>
        </w:rPr>
        <w:t>сценарий концерта, посвященного празднику 23 февраля и 8 марта</w:t>
      </w:r>
    </w:p>
    <w:p w:rsidR="00F061D1" w:rsidRDefault="00F061D1" w:rsidP="00D3028D">
      <w:pPr>
        <w:ind w:left="-113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04576" w:rsidRPr="003C067E" w:rsidRDefault="002112F6" w:rsidP="00D3028D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</w:rPr>
        <w:t>(</w:t>
      </w:r>
      <w:r w:rsidR="00704576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806BFB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лайд</w:t>
      </w:r>
      <w:r w:rsidR="00704576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№1</w:t>
      </w: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D3D01" w:rsidRPr="003C067E" w:rsidRDefault="00D84546" w:rsidP="00C856A0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806BFB"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едущий</w:t>
      </w:r>
      <w:r w:rsidR="00C856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856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Здравствуйте, дорогие друзья, уважаемые любители музыки! </w:t>
      </w:r>
      <w:r w:rsidR="00034A09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</w:t>
      </w:r>
      <w:r w:rsidR="00D3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мы спешим поздравить вас с наступившей весной! Этот праздничный концерт в подарок мужчинам, которых мы поздравляли 23 февраля и прекрасным женщинам, в преддверии 8 марта.                                                                                                                                     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вновь собрались в этом уютном зале, чтобы встретиться с Её величеством Музыкой и в очередной раз признаться ей в любви. Наша встреча – не только концерт её преданных поклонников. Сегодня мы отправимся к Её величеству Музыке в гости.</w:t>
      </w:r>
    </w:p>
    <w:p w:rsidR="00957606" w:rsidRDefault="00D84546" w:rsidP="00957606">
      <w:pPr>
        <w:ind w:left="-426" w:firstLine="113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может жить королева? Конечно же, в </w:t>
      </w:r>
      <w:r w:rsidR="002112F6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Храме искусства</w:t>
      </w:r>
      <w:r w:rsidR="009368B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2112F6" w:rsidRPr="003C067E" w:rsidRDefault="00704576" w:rsidP="00957606">
      <w:pPr>
        <w:ind w:left="-426" w:hanging="708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806BFB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лайд</w:t>
      </w: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№2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00F81" w:rsidRPr="003C067E" w:rsidRDefault="005B7801" w:rsidP="00D3028D">
      <w:pPr>
        <w:ind w:left="-113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2112F6"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едущий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01505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02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12F6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может быть, Её величество живёт в прекрасном волшебном </w:t>
      </w:r>
      <w:r w:rsidR="00CB00E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дворце?</w:t>
      </w:r>
    </w:p>
    <w:p w:rsidR="002112F6" w:rsidRPr="003C067E" w:rsidRDefault="002112F6" w:rsidP="00957606">
      <w:pPr>
        <w:ind w:left="-426" w:hanging="708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№3)</w:t>
      </w:r>
    </w:p>
    <w:p w:rsidR="00A741C2" w:rsidRDefault="00102632" w:rsidP="00A741C2">
      <w:pPr>
        <w:ind w:left="-113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Ведущий: </w:t>
      </w:r>
      <w:r w:rsidR="00C85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6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Чтобы открыть двери во дворец, нам понадобится ключ…</w:t>
      </w:r>
    </w:p>
    <w:p w:rsidR="00102632" w:rsidRPr="003C067E" w:rsidRDefault="00102632" w:rsidP="00A741C2">
      <w:pPr>
        <w:ind w:left="-1134" w:firstLine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Конечно же, не простой, а СКРИПИЧНЫЙ!</w:t>
      </w:r>
    </w:p>
    <w:p w:rsidR="00A741C2" w:rsidRPr="003C067E" w:rsidRDefault="00A741C2" w:rsidP="00A741C2">
      <w:pPr>
        <w:ind w:left="-426" w:hanging="708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№4)</w:t>
      </w:r>
    </w:p>
    <w:p w:rsidR="00102632" w:rsidRPr="003C067E" w:rsidRDefault="00102632" w:rsidP="00C856A0">
      <w:pPr>
        <w:ind w:left="-426" w:firstLine="113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Ну вот, мы вошли внутрь…</w:t>
      </w:r>
    </w:p>
    <w:p w:rsidR="00D221D8" w:rsidRDefault="00E770EC" w:rsidP="00A741C2">
      <w:pPr>
        <w:ind w:left="708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Музыку можно только услышать, её облик создаётся лишь в нашем воображении, он всегда переменчив, и у каждого он свой.</w:t>
      </w:r>
      <w:r w:rsidR="00D221D8" w:rsidRPr="00D221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770EC" w:rsidRPr="00D221D8" w:rsidRDefault="00D221D8" w:rsidP="00D221D8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№5)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D221D8" w:rsidTr="00D221D8">
        <w:tc>
          <w:tcPr>
            <w:tcW w:w="9571" w:type="dxa"/>
          </w:tcPr>
          <w:p w:rsidR="00D221D8" w:rsidRPr="00D221D8" w:rsidRDefault="00D221D8" w:rsidP="00D221D8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221D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 сцене сводный хор Детской школы искусств № 28</w:t>
            </w:r>
          </w:p>
          <w:p w:rsidR="00D221D8" w:rsidRDefault="00D221D8" w:rsidP="00D221D8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Хормейстер – Емельянова Татьяна Анатольевна</w:t>
            </w:r>
          </w:p>
          <w:p w:rsidR="00D221D8" w:rsidRDefault="00D221D8" w:rsidP="00D221D8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Концертмейстер – Толкачева Светлана Генриховна</w:t>
            </w:r>
          </w:p>
          <w:p w:rsidR="00D221D8" w:rsidRDefault="00D221D8" w:rsidP="00D221D8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- Брамс «Божья коровка»</w:t>
            </w:r>
          </w:p>
          <w:p w:rsidR="002C61B3" w:rsidRDefault="00D221D8" w:rsidP="00D3028D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</w:t>
            </w:r>
            <w:r w:rsidR="002C61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убравин</w:t>
            </w:r>
            <w:proofErr w:type="spellEnd"/>
            <w:r w:rsidR="002C61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«Песня о земной красоте</w:t>
            </w:r>
          </w:p>
          <w:p w:rsidR="00D221D8" w:rsidRDefault="002C61B3" w:rsidP="00D3028D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Итальянская народная песня </w:t>
            </w:r>
            <w:bookmarkStart w:id="0" w:name="_GoBack"/>
            <w:bookmarkEnd w:id="0"/>
            <w:r w:rsidR="00D221D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«Четыре таракана и сверчок» </w:t>
            </w:r>
          </w:p>
        </w:tc>
      </w:tr>
    </w:tbl>
    <w:p w:rsidR="00D221D8" w:rsidRDefault="00D221D8" w:rsidP="00D3028D">
      <w:pPr>
        <w:ind w:left="-1134" w:firstLine="0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84546" w:rsidRPr="003C067E" w:rsidRDefault="006C669C" w:rsidP="008D24BA">
      <w:pPr>
        <w:ind w:left="708" w:hanging="1842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84546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1D3D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84546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у всех королев, у госпожи Музыки есть своя свита</w:t>
      </w:r>
      <w:r w:rsidR="00C00BA9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придворных.</w:t>
      </w:r>
      <w:r w:rsidR="008D24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3D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мы познакомимся </w:t>
      </w:r>
      <w:r w:rsidR="005B78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D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поближе с </w:t>
      </w:r>
      <w:r w:rsidR="005B78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некоторыми </w:t>
      </w:r>
      <w:r w:rsidR="001D3D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C00BA9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свиты.</w:t>
      </w:r>
    </w:p>
    <w:p w:rsidR="00B82377" w:rsidRPr="003C067E" w:rsidRDefault="00DD07F4" w:rsidP="00D3028D">
      <w:pPr>
        <w:ind w:left="-113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8D24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24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78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Первая статс-дама, можно с</w:t>
      </w:r>
      <w:r w:rsidR="008D2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казать, правая рука королевы - </w:t>
      </w:r>
      <w:r w:rsidR="005B78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Мелодия.</w:t>
      </w:r>
    </w:p>
    <w:p w:rsidR="00B82377" w:rsidRPr="003C067E" w:rsidRDefault="00822A24" w:rsidP="00D3028D">
      <w:pPr>
        <w:ind w:left="-113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№6</w:t>
      </w:r>
      <w:r w:rsidR="00B96D7B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00F81" w:rsidRPr="003C067E" w:rsidRDefault="00B82377" w:rsidP="00A741C2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Ведущий: </w:t>
      </w: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 </w:t>
      </w:r>
      <w:r w:rsidR="005B78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Первое, что мы запоминаем, любим и узнаём в любом обличье. 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56BD0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Мелодия – это язык, который близок и понятен всем – людям, жившим в различные времена, говорящим на разных языках, детям и взрослым. </w:t>
      </w:r>
      <w:r w:rsidR="005B780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Мелодия имеет множество обликов, а зависят они от её настроения, точнее, настроения госпожи Музыки.</w:t>
      </w:r>
    </w:p>
    <w:p w:rsidR="005B7801" w:rsidRPr="003C067E" w:rsidRDefault="005B7801" w:rsidP="00A741C2">
      <w:pPr>
        <w:ind w:left="-426" w:firstLine="113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послушаем несколько мелодий.</w:t>
      </w:r>
    </w:p>
    <w:p w:rsidR="00D56BD0" w:rsidRPr="003C067E" w:rsidRDefault="00D56BD0" w:rsidP="00D3028D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(Слайд </w:t>
      </w:r>
      <w:r w:rsidR="00822A24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№7</w:t>
      </w: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8D24BA" w:rsidTr="008D24BA">
        <w:tc>
          <w:tcPr>
            <w:tcW w:w="9571" w:type="dxa"/>
          </w:tcPr>
          <w:p w:rsidR="008D24BA" w:rsidRPr="008D24BA" w:rsidRDefault="008D24BA" w:rsidP="008D24BA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Байтиряк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, «Не упрекай» исполняет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Диана</w:t>
            </w:r>
          </w:p>
        </w:tc>
      </w:tr>
    </w:tbl>
    <w:p w:rsidR="0063528E" w:rsidRDefault="0063528E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0F81" w:rsidRDefault="00822A24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4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№8</w:t>
      </w:r>
      <w:r w:rsidR="00400F81" w:rsidRPr="005D4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5D4278" w:rsidRPr="005D4278" w:rsidRDefault="005D4278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8D24BA" w:rsidTr="008D24BA">
        <w:tc>
          <w:tcPr>
            <w:tcW w:w="9571" w:type="dxa"/>
          </w:tcPr>
          <w:p w:rsidR="008D24BA" w:rsidRPr="008D24BA" w:rsidRDefault="008D24BA" w:rsidP="008D24BA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D24B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Паганини «Венецианский карнавал»  для вас играет Амин </w:t>
            </w:r>
            <w:proofErr w:type="spellStart"/>
            <w:r w:rsidRPr="008D24B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Айбадуллин</w:t>
            </w:r>
            <w:proofErr w:type="spellEnd"/>
          </w:p>
        </w:tc>
      </w:tr>
    </w:tbl>
    <w:p w:rsidR="005D4278" w:rsidRPr="008D24BA" w:rsidRDefault="005D4278" w:rsidP="008D24BA">
      <w:pPr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278" w:rsidRPr="003C067E" w:rsidRDefault="00822A24" w:rsidP="00D3028D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№9</w:t>
      </w:r>
      <w:r w:rsidR="00400F81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8D24BA" w:rsidTr="008D24BA">
        <w:tc>
          <w:tcPr>
            <w:tcW w:w="9571" w:type="dxa"/>
          </w:tcPr>
          <w:p w:rsidR="008D24BA" w:rsidRPr="008D24BA" w:rsidRDefault="008D24BA" w:rsidP="008D24BA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Никита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Саламатов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исполнит для вас </w:t>
            </w:r>
            <w:r w:rsidR="002C51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популярну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ю мелодию Луи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Армстронга</w:t>
            </w:r>
            <w:proofErr w:type="spellEnd"/>
          </w:p>
        </w:tc>
      </w:tr>
    </w:tbl>
    <w:p w:rsidR="00161F4E" w:rsidRDefault="00161F4E" w:rsidP="00D3028D">
      <w:pPr>
        <w:ind w:left="-1134" w:firstLine="0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01505" w:rsidRPr="003C067E" w:rsidRDefault="00101505" w:rsidP="00161F4E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CB00E1"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едущий</w:t>
      </w:r>
      <w:r w:rsidR="00DD0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  <w:r w:rsidR="00161F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правда ли, дорогие друзья, мелодия каждого произведения </w:t>
      </w:r>
      <w:r w:rsidR="00271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D0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воздействовала на нас по-разному, и наше настроение менялось?</w:t>
      </w:r>
    </w:p>
    <w:p w:rsidR="00CB00E1" w:rsidRPr="003C067E" w:rsidRDefault="00101505" w:rsidP="00161F4E">
      <w:pPr>
        <w:ind w:left="-426" w:firstLine="113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госпожи Мелодии множество маленьких </w:t>
      </w:r>
      <w:r w:rsidR="00B3587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фрейлин-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любимиц</w:t>
      </w:r>
      <w:r w:rsidR="00B35871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0E1" w:rsidRPr="003C067E" w:rsidRDefault="00822A24" w:rsidP="00D3028D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№10</w:t>
      </w:r>
      <w:r w:rsidR="00CB00E1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01505" w:rsidRPr="003C067E" w:rsidRDefault="00B35871" w:rsidP="00161F4E">
      <w:pPr>
        <w:ind w:left="708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Это нотки. Некоторые</w:t>
      </w:r>
      <w:r w:rsidR="00101505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из них поступили на службу совсем недавно и делают самые первые шаги по служебной лестнице. Давайте поддержим их и послушаем, чему же они уже успели научиться.</w:t>
      </w:r>
    </w:p>
    <w:p w:rsidR="00B35871" w:rsidRDefault="00822A24" w:rsidP="00161F4E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№11</w:t>
      </w:r>
      <w:r w:rsidR="0019232B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161F4E" w:rsidTr="00161F4E">
        <w:tc>
          <w:tcPr>
            <w:tcW w:w="9571" w:type="dxa"/>
          </w:tcPr>
          <w:p w:rsidR="00161F4E" w:rsidRPr="00161F4E" w:rsidRDefault="00161F4E" w:rsidP="00161F4E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Украинская народная песня в обработке Шульмана «В поле на пригорке» исполняет Полина Михалева</w:t>
            </w:r>
          </w:p>
        </w:tc>
      </w:tr>
    </w:tbl>
    <w:p w:rsidR="00161F4E" w:rsidRPr="00161F4E" w:rsidRDefault="00161F4E" w:rsidP="00161F4E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174F" w:rsidRPr="003C067E" w:rsidRDefault="00822A24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№12</w:t>
      </w:r>
      <w:r w:rsidR="00B0174F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161F4E" w:rsidTr="00161F4E">
        <w:tc>
          <w:tcPr>
            <w:tcW w:w="9571" w:type="dxa"/>
          </w:tcPr>
          <w:p w:rsidR="00161F4E" w:rsidRPr="00161F4E" w:rsidRDefault="00161F4E" w:rsidP="00161F4E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Гаврилин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«Каприччио» на сцене Валерия Журавлева</w:t>
            </w:r>
          </w:p>
        </w:tc>
      </w:tr>
    </w:tbl>
    <w:p w:rsidR="00E40736" w:rsidRPr="003C067E" w:rsidRDefault="00E40736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6B6C" w:rsidRPr="003C067E" w:rsidRDefault="000F6B6C" w:rsidP="000F6B6C">
      <w:pPr>
        <w:ind w:left="-113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Во дворце Музыки очень любят петь и танцевать. Балы бывают самые разные:  от чопорных старинных танцев до карнавальных дискотек.</w:t>
      </w:r>
    </w:p>
    <w:p w:rsidR="00D20368" w:rsidRDefault="000F6B6C" w:rsidP="000F6B6C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2A24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№13</w:t>
      </w:r>
      <w:r w:rsidR="00D20368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0F6B6C" w:rsidTr="000F6B6C">
        <w:tc>
          <w:tcPr>
            <w:tcW w:w="9571" w:type="dxa"/>
          </w:tcPr>
          <w:p w:rsidR="000F6B6C" w:rsidRPr="000F6B6C" w:rsidRDefault="000F6B6C" w:rsidP="000F6B6C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Сор «Вальс»  встречайте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Нероденко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Алину</w:t>
            </w:r>
          </w:p>
        </w:tc>
      </w:tr>
    </w:tbl>
    <w:p w:rsidR="00376592" w:rsidRDefault="00376592" w:rsidP="00376592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2A24" w:rsidRDefault="00376592" w:rsidP="00376592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№14)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0F6B6C" w:rsidTr="000F6B6C">
        <w:tc>
          <w:tcPr>
            <w:tcW w:w="9571" w:type="dxa"/>
          </w:tcPr>
          <w:p w:rsidR="000F6B6C" w:rsidRPr="000F6B6C" w:rsidRDefault="00376592" w:rsidP="000F6B6C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 исполнении Вани Калашникова прозвучит «Тирольский вальс»</w:t>
            </w:r>
          </w:p>
        </w:tc>
      </w:tr>
    </w:tbl>
    <w:p w:rsidR="00AE1BC0" w:rsidRPr="00376592" w:rsidRDefault="00AE1BC0" w:rsidP="00376592">
      <w:pPr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0368" w:rsidRDefault="00822A24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№15</w:t>
      </w:r>
      <w:r w:rsidR="00D20368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0C40E6" w:rsidRPr="00376592" w:rsidRDefault="00376592" w:rsidP="00376592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У прекрасной Мелодии есть один постоянный и верный поклонник – Аккомпанемент.</w:t>
      </w:r>
      <w:r w:rsidRPr="00376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Все настолько привыкли, что он рядом с Мелодией, что не мыслят одного без другого. Аккомпанемент сопровождает Мелодию, украшает, наряжает её, во всём подчиняется её воле: настолько он влюблён.  Давайте послушаем, о чём беседует эта пара сейчас.</w:t>
      </w:r>
    </w:p>
    <w:p w:rsidR="000C40E6" w:rsidRDefault="00822A24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№16</w:t>
      </w:r>
      <w:r w:rsidR="000C40E6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376592" w:rsidTr="00376592">
        <w:tc>
          <w:tcPr>
            <w:tcW w:w="9571" w:type="dxa"/>
          </w:tcPr>
          <w:p w:rsidR="00376592" w:rsidRPr="00376592" w:rsidRDefault="00376592" w:rsidP="00376592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Хачатурян «Помидор» из балета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» исполняет Володя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Стуканов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и Лариса Витальевна Артамонова</w:t>
            </w:r>
          </w:p>
        </w:tc>
      </w:tr>
    </w:tbl>
    <w:p w:rsidR="00376592" w:rsidRPr="003C067E" w:rsidRDefault="00376592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5027" w:rsidRDefault="000F6B6C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2A24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№17</w:t>
      </w:r>
      <w:r w:rsidR="00D75027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3528E" w:rsidRPr="003C067E" w:rsidRDefault="0063528E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376592" w:rsidTr="00376592">
        <w:tc>
          <w:tcPr>
            <w:tcW w:w="9571" w:type="dxa"/>
          </w:tcPr>
          <w:p w:rsidR="00376592" w:rsidRPr="00376592" w:rsidRDefault="004C6D2A" w:rsidP="00376592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Дуэт: Константин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Дагаев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и Николай  Абрамов   «Крылатые качели»</w:t>
            </w:r>
          </w:p>
        </w:tc>
      </w:tr>
    </w:tbl>
    <w:p w:rsidR="004C6D2A" w:rsidRDefault="004C6D2A" w:rsidP="004C6D2A">
      <w:pPr>
        <w:ind w:left="-1134" w:firstLine="0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C6D2A" w:rsidRPr="003C067E" w:rsidRDefault="004C6D2A" w:rsidP="004C6D2A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Конечно же, дорогие зрители, вы заметили, что Аккомпанемент никогда не спорит с Мелодией, всегда согласен с ней, в каком бы настроении она ни находилась.</w:t>
      </w:r>
    </w:p>
    <w:p w:rsidR="005F586F" w:rsidRPr="003C067E" w:rsidRDefault="005F586F" w:rsidP="005F586F">
      <w:pPr>
        <w:ind w:left="708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Господин Тембр, музыкант, в совершенстве владеющий всеми            музыкальными инструментами на свете, - фаворит Её величества.   Послушайте, сейчас музыка раскрасится совершенно другими  красками.</w:t>
      </w:r>
    </w:p>
    <w:p w:rsidR="005F586F" w:rsidRDefault="005F586F" w:rsidP="005F586F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№18)</w:t>
      </w:r>
    </w:p>
    <w:p w:rsidR="0063528E" w:rsidRPr="003C067E" w:rsidRDefault="0063528E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4C6D2A" w:rsidTr="004C6D2A">
        <w:tc>
          <w:tcPr>
            <w:tcW w:w="9571" w:type="dxa"/>
          </w:tcPr>
          <w:p w:rsidR="004C6D2A" w:rsidRPr="004C6D2A" w:rsidRDefault="005F586F" w:rsidP="004C6D2A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Русская народная песня «Возьми меня с собой» для вас играет Настя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Чикалова</w:t>
            </w:r>
            <w:proofErr w:type="spellEnd"/>
          </w:p>
        </w:tc>
      </w:tr>
    </w:tbl>
    <w:p w:rsidR="005F586F" w:rsidRDefault="005F586F" w:rsidP="005F586F">
      <w:pPr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86F" w:rsidRDefault="00822A24" w:rsidP="005F586F">
      <w:pPr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(Слайд №19</w:t>
      </w:r>
      <w:r w:rsidR="002C63BC"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5F586F" w:rsidTr="005F586F">
        <w:tc>
          <w:tcPr>
            <w:tcW w:w="9571" w:type="dxa"/>
          </w:tcPr>
          <w:p w:rsidR="005F586F" w:rsidRPr="005F586F" w:rsidRDefault="005F586F" w:rsidP="005F586F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Артем Маслов порадует нас Белорусской народной песней «Ох, и сеяла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Ульяница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96F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ленок…»</w:t>
            </w:r>
          </w:p>
        </w:tc>
      </w:tr>
    </w:tbl>
    <w:p w:rsidR="005F586F" w:rsidRDefault="005F586F" w:rsidP="005F586F">
      <w:pPr>
        <w:ind w:left="-1134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68D3" w:rsidRDefault="006968D3" w:rsidP="006968D3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Не могу обойти своим вниманием ещё одного члена королевской  свиты.</w:t>
      </w:r>
    </w:p>
    <w:p w:rsidR="006968D3" w:rsidRDefault="006968D3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№20)</w:t>
      </w:r>
    </w:p>
    <w:p w:rsidR="006968D3" w:rsidRDefault="006968D3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6968D3" w:rsidTr="006968D3">
        <w:tc>
          <w:tcPr>
            <w:tcW w:w="9571" w:type="dxa"/>
          </w:tcPr>
          <w:p w:rsidR="006968D3" w:rsidRPr="006968D3" w:rsidRDefault="006968D3" w:rsidP="006968D3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В исполнении Карины Комаровой прозвучат «Детские игры» Моцарта</w:t>
            </w:r>
          </w:p>
        </w:tc>
      </w:tr>
    </w:tbl>
    <w:p w:rsidR="006968D3" w:rsidRDefault="006968D3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68D3" w:rsidRDefault="006968D3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№21)</w:t>
      </w:r>
    </w:p>
    <w:p w:rsidR="006968D3" w:rsidRDefault="006968D3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6968D3" w:rsidTr="006968D3">
        <w:tc>
          <w:tcPr>
            <w:tcW w:w="9571" w:type="dxa"/>
          </w:tcPr>
          <w:p w:rsidR="006968D3" w:rsidRPr="006968D3" w:rsidRDefault="006968D3" w:rsidP="006968D3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Лена Дубровина поздравит нас «Весенним вальсом» Александра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Берлякова</w:t>
            </w:r>
            <w:proofErr w:type="spellEnd"/>
          </w:p>
        </w:tc>
      </w:tr>
    </w:tbl>
    <w:p w:rsidR="006968D3" w:rsidRDefault="006968D3" w:rsidP="006968D3">
      <w:pPr>
        <w:ind w:left="-1134" w:firstLine="0"/>
        <w:jc w:val="lef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F586F" w:rsidRPr="006968D3" w:rsidRDefault="006968D3" w:rsidP="006968D3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586F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королевской свиты есть ещё одна важная персона: господин Ритм.</w:t>
      </w:r>
      <w:r w:rsidR="005F586F" w:rsidRPr="004C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86F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незаменим, без него Её величество Мелодия обходиться </w:t>
      </w:r>
      <w:r w:rsidR="005F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может. </w:t>
      </w:r>
      <w:r w:rsidR="005F586F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Скажу вам по секрету,  сегодня у него приподнятое, беззаботное   настро</w:t>
      </w:r>
      <w:r w:rsidR="005F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ение. </w:t>
      </w:r>
      <w:r w:rsidR="005F586F"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Убедитесь в этом сами.</w:t>
      </w:r>
    </w:p>
    <w:p w:rsidR="006968D3" w:rsidRDefault="006968D3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№22)</w:t>
      </w:r>
    </w:p>
    <w:p w:rsidR="0086439B" w:rsidRDefault="0086439B" w:rsidP="0086439B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№23)</w:t>
      </w:r>
    </w:p>
    <w:p w:rsidR="00D76479" w:rsidRDefault="00D76479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D76479" w:rsidTr="00D76479">
        <w:tc>
          <w:tcPr>
            <w:tcW w:w="9571" w:type="dxa"/>
          </w:tcPr>
          <w:p w:rsidR="00D76479" w:rsidRPr="00D76479" w:rsidRDefault="00D76479" w:rsidP="00D76479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Учащиеся хореографического отделения спешат присоединиться к поздравлениям! «Коротышки»</w:t>
            </w:r>
          </w:p>
        </w:tc>
      </w:tr>
    </w:tbl>
    <w:p w:rsidR="00D76479" w:rsidRDefault="00D76479" w:rsidP="006968D3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9571"/>
      </w:tblGrid>
      <w:tr w:rsidR="00D76479" w:rsidTr="00D76479">
        <w:tc>
          <w:tcPr>
            <w:tcW w:w="9571" w:type="dxa"/>
          </w:tcPr>
          <w:p w:rsidR="00D76479" w:rsidRPr="00D76479" w:rsidRDefault="00D76479" w:rsidP="00D76479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«Самара»   исполняет 1 класс хореографического отделения</w:t>
            </w:r>
          </w:p>
        </w:tc>
      </w:tr>
    </w:tbl>
    <w:p w:rsidR="0086439B" w:rsidRDefault="0086439B" w:rsidP="0086439B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3E0A" w:rsidRDefault="0086439B" w:rsidP="00E83E0A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№24)</w:t>
      </w:r>
      <w:r w:rsidR="00E83E0A" w:rsidRPr="00E83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83E0A" w:rsidRDefault="00E83E0A" w:rsidP="00E83E0A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№25)</w:t>
      </w:r>
    </w:p>
    <w:p w:rsidR="0086439B" w:rsidRPr="0086439B" w:rsidRDefault="0086439B" w:rsidP="0086439B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39B" w:rsidRDefault="0086439B" w:rsidP="0086439B">
      <w:pPr>
        <w:pStyle w:val="a5"/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 w:rsidRPr="00864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Наша экскурсия по апартаментам Её величества Музыки подходит к концу.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Дорогие зрители, встречайте!</w:t>
      </w:r>
    </w:p>
    <w:p w:rsidR="0086439B" w:rsidRDefault="0086439B" w:rsidP="0086439B">
      <w:pPr>
        <w:pStyle w:val="a5"/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191" w:type="dxa"/>
        <w:tblLook w:val="04A0" w:firstRow="1" w:lastRow="0" w:firstColumn="1" w:lastColumn="0" w:noHBand="0" w:noVBand="1"/>
      </w:tblPr>
      <w:tblGrid>
        <w:gridCol w:w="9675"/>
      </w:tblGrid>
      <w:tr w:rsidR="0086439B" w:rsidTr="0086439B">
        <w:trPr>
          <w:trHeight w:val="375"/>
        </w:trPr>
        <w:tc>
          <w:tcPr>
            <w:tcW w:w="9675" w:type="dxa"/>
          </w:tcPr>
          <w:p w:rsidR="0086439B" w:rsidRPr="0086439B" w:rsidRDefault="0086439B" w:rsidP="0086439B">
            <w:pPr>
              <w:pStyle w:val="a5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«Русский танец» в исполнении старших классов хореографического отделения</w:t>
            </w:r>
          </w:p>
        </w:tc>
      </w:tr>
    </w:tbl>
    <w:p w:rsidR="0086439B" w:rsidRDefault="0086439B" w:rsidP="0086439B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6479" w:rsidRDefault="00D76479" w:rsidP="00D76479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3BC" w:rsidRDefault="002C63BC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0491" w:rsidRDefault="00E83E0A" w:rsidP="00790491">
      <w:pPr>
        <w:pStyle w:val="a5"/>
        <w:ind w:left="708" w:hanging="1842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0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Ведущий: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Итак, наш концерт окончен, но Двери волшебного дворца госпожи Музыки всегда гостеприимно распахнуты для тех, кто её любит. Давайте поблагодарим  горячими аплодисментами всех, кто помог нам осуществить эту встречу с Музыкой!</w:t>
      </w:r>
      <w:r w:rsidR="00790491" w:rsidRPr="007904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90491" w:rsidRDefault="00790491" w:rsidP="00790491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3E0A" w:rsidRPr="00790491" w:rsidRDefault="00790491" w:rsidP="00790491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№26)</w:t>
      </w:r>
    </w:p>
    <w:p w:rsidR="00E83E0A" w:rsidRDefault="00E83E0A" w:rsidP="00E83E0A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№27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E83E0A" w:rsidRPr="003C067E" w:rsidRDefault="00E83E0A" w:rsidP="00E83E0A">
      <w:pPr>
        <w:ind w:left="708" w:hanging="184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раз поздравляем вас с праздником,  до свидания! д</w:t>
      </w:r>
      <w:r w:rsidRPr="003C067E">
        <w:rPr>
          <w:rFonts w:ascii="Times New Roman" w:hAnsi="Times New Roman" w:cs="Times New Roman"/>
          <w:color w:val="000000" w:themeColor="text1"/>
          <w:sz w:val="28"/>
          <w:szCs w:val="28"/>
        </w:rPr>
        <w:t>о новых встреч!</w:t>
      </w:r>
    </w:p>
    <w:p w:rsidR="00053ED2" w:rsidRPr="00E83E0A" w:rsidRDefault="00053ED2" w:rsidP="00E83E0A">
      <w:pPr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1AD" w:rsidRPr="003C067E" w:rsidRDefault="004651AD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6171" w:rsidRPr="003C067E" w:rsidRDefault="001E6171" w:rsidP="00D3028D">
      <w:pPr>
        <w:pStyle w:val="a5"/>
        <w:ind w:left="-1134"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0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sectPr w:rsidR="001E6171" w:rsidRPr="003C067E" w:rsidSect="00F061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82F"/>
    <w:multiLevelType w:val="hybridMultilevel"/>
    <w:tmpl w:val="C106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0553"/>
    <w:multiLevelType w:val="hybridMultilevel"/>
    <w:tmpl w:val="4CCA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9B4"/>
    <w:multiLevelType w:val="hybridMultilevel"/>
    <w:tmpl w:val="B8B8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F7F30"/>
    <w:multiLevelType w:val="hybridMultilevel"/>
    <w:tmpl w:val="3B3E3D98"/>
    <w:lvl w:ilvl="0" w:tplc="C8F04E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20E6589B"/>
    <w:multiLevelType w:val="hybridMultilevel"/>
    <w:tmpl w:val="6540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8717D"/>
    <w:multiLevelType w:val="hybridMultilevel"/>
    <w:tmpl w:val="233E74E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>
    <w:nsid w:val="35472506"/>
    <w:multiLevelType w:val="hybridMultilevel"/>
    <w:tmpl w:val="1E46B0F8"/>
    <w:lvl w:ilvl="0" w:tplc="A448D6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8433D"/>
    <w:multiLevelType w:val="hybridMultilevel"/>
    <w:tmpl w:val="37CC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92BE8"/>
    <w:multiLevelType w:val="hybridMultilevel"/>
    <w:tmpl w:val="5C1AE044"/>
    <w:lvl w:ilvl="0" w:tplc="2146E756">
      <w:start w:val="2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483CA6"/>
    <w:multiLevelType w:val="hybridMultilevel"/>
    <w:tmpl w:val="43046026"/>
    <w:lvl w:ilvl="0" w:tplc="34AAD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716AC7"/>
    <w:multiLevelType w:val="hybridMultilevel"/>
    <w:tmpl w:val="561CC208"/>
    <w:lvl w:ilvl="0" w:tplc="1FD48AB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546"/>
    <w:rsid w:val="0003385C"/>
    <w:rsid w:val="00034A09"/>
    <w:rsid w:val="00053ED2"/>
    <w:rsid w:val="00084B28"/>
    <w:rsid w:val="00086801"/>
    <w:rsid w:val="000874B5"/>
    <w:rsid w:val="00095754"/>
    <w:rsid w:val="00096798"/>
    <w:rsid w:val="000978CC"/>
    <w:rsid w:val="000C40E6"/>
    <w:rsid w:val="000D15D0"/>
    <w:rsid w:val="000D37F0"/>
    <w:rsid w:val="000F08D9"/>
    <w:rsid w:val="000F6B6C"/>
    <w:rsid w:val="00101505"/>
    <w:rsid w:val="00102632"/>
    <w:rsid w:val="001037B9"/>
    <w:rsid w:val="00111B09"/>
    <w:rsid w:val="00122350"/>
    <w:rsid w:val="0016012E"/>
    <w:rsid w:val="0016192C"/>
    <w:rsid w:val="00161F4E"/>
    <w:rsid w:val="00165076"/>
    <w:rsid w:val="0017061C"/>
    <w:rsid w:val="0019232B"/>
    <w:rsid w:val="001A2211"/>
    <w:rsid w:val="001B1B81"/>
    <w:rsid w:val="001B5209"/>
    <w:rsid w:val="001D3D01"/>
    <w:rsid w:val="001E6171"/>
    <w:rsid w:val="002112F6"/>
    <w:rsid w:val="00214AB6"/>
    <w:rsid w:val="002449D8"/>
    <w:rsid w:val="00265C7B"/>
    <w:rsid w:val="002719E5"/>
    <w:rsid w:val="002B6192"/>
    <w:rsid w:val="002C519E"/>
    <w:rsid w:val="002C61B3"/>
    <w:rsid w:val="002C63BC"/>
    <w:rsid w:val="002D3F74"/>
    <w:rsid w:val="002F0C78"/>
    <w:rsid w:val="002F101E"/>
    <w:rsid w:val="003270CD"/>
    <w:rsid w:val="00333430"/>
    <w:rsid w:val="003532E8"/>
    <w:rsid w:val="00365FCD"/>
    <w:rsid w:val="0037009D"/>
    <w:rsid w:val="00376592"/>
    <w:rsid w:val="003928E5"/>
    <w:rsid w:val="003C067E"/>
    <w:rsid w:val="003E2420"/>
    <w:rsid w:val="00400F81"/>
    <w:rsid w:val="004651AD"/>
    <w:rsid w:val="004C6D2A"/>
    <w:rsid w:val="004D1391"/>
    <w:rsid w:val="0050408A"/>
    <w:rsid w:val="00565672"/>
    <w:rsid w:val="005B3CA1"/>
    <w:rsid w:val="005B7801"/>
    <w:rsid w:val="005C3A4D"/>
    <w:rsid w:val="005C7A32"/>
    <w:rsid w:val="005D4278"/>
    <w:rsid w:val="005F586F"/>
    <w:rsid w:val="0062121D"/>
    <w:rsid w:val="00622D47"/>
    <w:rsid w:val="0063279E"/>
    <w:rsid w:val="0063528E"/>
    <w:rsid w:val="00665A5B"/>
    <w:rsid w:val="006731DC"/>
    <w:rsid w:val="006968D3"/>
    <w:rsid w:val="006C11CC"/>
    <w:rsid w:val="006C39CB"/>
    <w:rsid w:val="006C669C"/>
    <w:rsid w:val="00704576"/>
    <w:rsid w:val="0078737C"/>
    <w:rsid w:val="00790491"/>
    <w:rsid w:val="00794068"/>
    <w:rsid w:val="007B7565"/>
    <w:rsid w:val="00800927"/>
    <w:rsid w:val="00806BFB"/>
    <w:rsid w:val="00822A24"/>
    <w:rsid w:val="00826772"/>
    <w:rsid w:val="00827B35"/>
    <w:rsid w:val="0086439B"/>
    <w:rsid w:val="00871047"/>
    <w:rsid w:val="00896F28"/>
    <w:rsid w:val="008D24BA"/>
    <w:rsid w:val="009074F0"/>
    <w:rsid w:val="00927052"/>
    <w:rsid w:val="009368B1"/>
    <w:rsid w:val="00957606"/>
    <w:rsid w:val="009C3A4C"/>
    <w:rsid w:val="00A02044"/>
    <w:rsid w:val="00A26C44"/>
    <w:rsid w:val="00A741C2"/>
    <w:rsid w:val="00AA1605"/>
    <w:rsid w:val="00AC68D3"/>
    <w:rsid w:val="00AE1BC0"/>
    <w:rsid w:val="00AE6890"/>
    <w:rsid w:val="00AF1A9C"/>
    <w:rsid w:val="00AF4A9E"/>
    <w:rsid w:val="00B00ED4"/>
    <w:rsid w:val="00B0174F"/>
    <w:rsid w:val="00B059E4"/>
    <w:rsid w:val="00B1151A"/>
    <w:rsid w:val="00B20F86"/>
    <w:rsid w:val="00B21C90"/>
    <w:rsid w:val="00B35871"/>
    <w:rsid w:val="00B46725"/>
    <w:rsid w:val="00B6045E"/>
    <w:rsid w:val="00B60E24"/>
    <w:rsid w:val="00B82377"/>
    <w:rsid w:val="00B86412"/>
    <w:rsid w:val="00B94C0F"/>
    <w:rsid w:val="00B96D7B"/>
    <w:rsid w:val="00BF11CF"/>
    <w:rsid w:val="00C00BA9"/>
    <w:rsid w:val="00C00D1C"/>
    <w:rsid w:val="00C55F7B"/>
    <w:rsid w:val="00C856A0"/>
    <w:rsid w:val="00CA01DC"/>
    <w:rsid w:val="00CB00E1"/>
    <w:rsid w:val="00CE2BA5"/>
    <w:rsid w:val="00D019A0"/>
    <w:rsid w:val="00D20368"/>
    <w:rsid w:val="00D221D8"/>
    <w:rsid w:val="00D23C21"/>
    <w:rsid w:val="00D3028D"/>
    <w:rsid w:val="00D372F6"/>
    <w:rsid w:val="00D447EA"/>
    <w:rsid w:val="00D464E1"/>
    <w:rsid w:val="00D56BD0"/>
    <w:rsid w:val="00D75027"/>
    <w:rsid w:val="00D76479"/>
    <w:rsid w:val="00D84546"/>
    <w:rsid w:val="00DD07F4"/>
    <w:rsid w:val="00E03587"/>
    <w:rsid w:val="00E06E85"/>
    <w:rsid w:val="00E077C7"/>
    <w:rsid w:val="00E40736"/>
    <w:rsid w:val="00E543D5"/>
    <w:rsid w:val="00E770EC"/>
    <w:rsid w:val="00E83E0A"/>
    <w:rsid w:val="00E8577A"/>
    <w:rsid w:val="00EA037D"/>
    <w:rsid w:val="00ED11A4"/>
    <w:rsid w:val="00EF5C82"/>
    <w:rsid w:val="00F0564A"/>
    <w:rsid w:val="00F0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left="1412" w:hanging="141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05"/>
  </w:style>
  <w:style w:type="paragraph" w:styleId="1">
    <w:name w:val="heading 1"/>
    <w:basedOn w:val="a"/>
    <w:next w:val="a"/>
    <w:link w:val="10"/>
    <w:uiPriority w:val="9"/>
    <w:qFormat/>
    <w:rsid w:val="00C00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45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4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D3D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0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qFormat/>
    <w:rsid w:val="00C00D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63279E"/>
    <w:rPr>
      <w:color w:val="0000FF"/>
      <w:u w:val="single"/>
    </w:rPr>
  </w:style>
  <w:style w:type="table" w:styleId="a8">
    <w:name w:val="Table Grid"/>
    <w:basedOn w:val="a1"/>
    <w:uiPriority w:val="59"/>
    <w:rsid w:val="00D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тс</cp:lastModifiedBy>
  <cp:revision>63</cp:revision>
  <dcterms:created xsi:type="dcterms:W3CDTF">2014-02-27T09:26:00Z</dcterms:created>
  <dcterms:modified xsi:type="dcterms:W3CDTF">2016-03-27T14:04:00Z</dcterms:modified>
</cp:coreProperties>
</file>